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44" w:firstLineChars="455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中北大学研究生中期考核登记表</w:t>
      </w:r>
    </w:p>
    <w:p>
      <w:pPr>
        <w:ind w:firstLine="816" w:firstLineChars="255"/>
        <w:jc w:val="center"/>
        <w:rPr>
          <w:rFonts w:hint="eastAsia"/>
          <w:sz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学院                          学科（专业）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学生姓名                导师姓名         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0" w:hRule="atLeast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考核意见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组长签字                           年     月    日</w:t>
            </w:r>
          </w:p>
        </w:tc>
      </w:tr>
    </w:tbl>
    <w:p>
      <w:pPr>
        <w:rPr>
          <w:rFonts w:hint="eastAsia"/>
          <w:sz w:val="28"/>
        </w:rPr>
      </w:pPr>
      <w:r>
        <w:rPr>
          <w:rFonts w:hint="eastAsia"/>
          <w:sz w:val="28"/>
        </w:rPr>
        <w:t>考核提示：</w:t>
      </w:r>
    </w:p>
    <w:p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考核小组根据研究生的自述和答辩情况及指导教师提供的材料，逐项考核评议。</w:t>
      </w:r>
    </w:p>
    <w:p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考核内容分四项。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ind w:firstLine="2168" w:firstLineChars="600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中北大学研究生中期考核评议表</w:t>
      </w:r>
    </w:p>
    <w:p>
      <w:pPr>
        <w:ind w:firstLine="1920" w:firstLineChars="600"/>
        <w:rPr>
          <w:rFonts w:hint="eastAsia"/>
          <w:sz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政治思想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遵纪守法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道德品质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614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业务学习</w:t>
            </w:r>
          </w:p>
          <w:p>
            <w:pPr>
              <w:rPr>
                <w:rFonts w:hint="eastAsia"/>
                <w:sz w:val="28"/>
              </w:rPr>
            </w:pPr>
          </w:p>
        </w:tc>
        <w:tc>
          <w:tcPr>
            <w:tcW w:w="661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    加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社会实践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学术活动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614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选题报告</w:t>
            </w:r>
          </w:p>
          <w:p>
            <w:pPr>
              <w:rPr>
                <w:rFonts w:hint="eastAsia"/>
                <w:sz w:val="28"/>
              </w:rPr>
            </w:pPr>
          </w:p>
        </w:tc>
        <w:tc>
          <w:tcPr>
            <w:tcW w:w="6614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考核成绩分为优、良、中、差，填入考核登记表中。</w:t>
      </w:r>
    </w:p>
    <w:p>
      <w:pPr>
        <w:ind w:firstLine="1680" w:firstLineChars="600"/>
        <w:rPr>
          <w:rFonts w:hint="eastAsia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F70D0"/>
    <w:multiLevelType w:val="multilevel"/>
    <w:tmpl w:val="097F70D0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ZGZhMzFkMjU3NWI2NGI3OWEyMTM3ZGU2ZmFlZWEifQ=="/>
  </w:docVars>
  <w:rsids>
    <w:rsidRoot w:val="2E6B4D4C"/>
    <w:rsid w:val="2E6B4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2022-10-20T07:31:00Z</dcterms:created>
  <dc:creator>zlx</dc:creator>
  <cp:lastModifiedBy>zlx</cp:lastModifiedBy>
  <dcterms:modified xsi:type="dcterms:W3CDTF">2022-10-20T07:32:54Z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CB6BA8DC6DC746048EF3FB38E63EA307</vt:lpwstr>
  </property>
</Properties>
</file>