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 w:themeColor="text1"/>
          <w:kern w:val="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中北大学本科生申请转专业(转入)情况汇总表</w:t>
      </w:r>
    </w:p>
    <w:p>
      <w:pPr>
        <w:widowControl/>
        <w:tabs>
          <w:tab w:val="left" w:pos="10355"/>
        </w:tabs>
        <w:ind w:firstLine="562" w:firstLineChars="200"/>
        <w:jc w:val="left"/>
        <w:rPr>
          <w:rFonts w:ascii="仿宋" w:hAnsi="仿宋" w:eastAsia="仿宋" w:cs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接收学院：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材料科学与工程学院</w:t>
      </w:r>
      <w:r>
        <w:rPr>
          <w:rFonts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报表日期：20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155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1250"/>
        <w:gridCol w:w="853"/>
        <w:gridCol w:w="649"/>
        <w:gridCol w:w="705"/>
        <w:gridCol w:w="1886"/>
        <w:gridCol w:w="2478"/>
        <w:gridCol w:w="1875"/>
        <w:gridCol w:w="2495"/>
        <w:gridCol w:w="1159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绩点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转出学院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转出专业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转入学院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转入专业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编入班级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转专业类型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Ⅲ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2103040422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辛亮亮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21030141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2103040103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袁雨薇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21030141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2103040326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张晋梁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21030441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2103040106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任钰茹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21030141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2103040316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宋国旗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21030143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2102041119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马贻晨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21030441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2103040446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刘黎宾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21030142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2103040315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罗晨阳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复合材料与工程(2013)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21030542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2103040402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李洋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21030142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2102041148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雷靖博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机械类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21030442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2103040323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刘昕钊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21030141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2103040440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张越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金属材料工程(2013)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21030241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2103040442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邓志玮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21030442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2103040332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张健铭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21030443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2103040829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邸靖淋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复合材料与工程(2013)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21030441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2103040815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尹相泽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复合材料与工程(2013)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21030341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2003040725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杨森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材料成型及</w:t>
            </w:r>
            <w:bookmarkStart w:id="0" w:name="_GoBack"/>
            <w:bookmarkEnd w:id="0"/>
            <w:r>
              <w:rPr>
                <w:rFonts w:hint="eastAsia" w:ascii="Arial" w:hAnsi="Arial"/>
                <w:color w:val="000000"/>
                <w:sz w:val="18"/>
                <w:szCs w:val="18"/>
              </w:rPr>
              <w:t>控制工程(2013)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20030142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2103040444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苟家强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无机非金属材料工程(2013)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/>
                <w:color w:val="000000"/>
                <w:sz w:val="18"/>
                <w:szCs w:val="18"/>
              </w:rPr>
              <w:t>高分子材料与工程(2013)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21030442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" w:cs="Calibri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552"/>
    <w:rsid w:val="001F13AE"/>
    <w:rsid w:val="00220D27"/>
    <w:rsid w:val="002748B0"/>
    <w:rsid w:val="00324697"/>
    <w:rsid w:val="00357F6F"/>
    <w:rsid w:val="0048663F"/>
    <w:rsid w:val="005F7A04"/>
    <w:rsid w:val="00613DE6"/>
    <w:rsid w:val="00733215"/>
    <w:rsid w:val="00746602"/>
    <w:rsid w:val="007B013F"/>
    <w:rsid w:val="008F20C7"/>
    <w:rsid w:val="009326FF"/>
    <w:rsid w:val="009755CB"/>
    <w:rsid w:val="00BB36CD"/>
    <w:rsid w:val="00C94D97"/>
    <w:rsid w:val="00DA4AA2"/>
    <w:rsid w:val="00DD7179"/>
    <w:rsid w:val="00F46042"/>
    <w:rsid w:val="01523287"/>
    <w:rsid w:val="019D2872"/>
    <w:rsid w:val="06C21A30"/>
    <w:rsid w:val="0CE56E2F"/>
    <w:rsid w:val="0DF32521"/>
    <w:rsid w:val="123D14E8"/>
    <w:rsid w:val="16437CFC"/>
    <w:rsid w:val="1DAD5088"/>
    <w:rsid w:val="203273CF"/>
    <w:rsid w:val="23191329"/>
    <w:rsid w:val="2A637BF4"/>
    <w:rsid w:val="2ADB2311"/>
    <w:rsid w:val="2F711A2C"/>
    <w:rsid w:val="30F966C0"/>
    <w:rsid w:val="32CF703A"/>
    <w:rsid w:val="3A1E32FD"/>
    <w:rsid w:val="41F05E11"/>
    <w:rsid w:val="46DE297B"/>
    <w:rsid w:val="480D6B0F"/>
    <w:rsid w:val="4BA2570A"/>
    <w:rsid w:val="4E9B2D76"/>
    <w:rsid w:val="50DB33E7"/>
    <w:rsid w:val="52D0716E"/>
    <w:rsid w:val="5903242F"/>
    <w:rsid w:val="5E27234F"/>
    <w:rsid w:val="5F622582"/>
    <w:rsid w:val="60D43858"/>
    <w:rsid w:val="7A4F77BD"/>
    <w:rsid w:val="7C966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750</Characters>
  <Lines>6</Lines>
  <Paragraphs>1</Paragraphs>
  <TotalTime>14</TotalTime>
  <ScaleCrop>false</ScaleCrop>
  <LinksUpToDate>false</LinksUpToDate>
  <CharactersWithSpaces>880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2018-03-31T14:01:00Z</dcterms:created>
  <dc:creator>杨朝明</dc:creator>
  <cp:lastModifiedBy>123</cp:lastModifiedBy>
  <dcterms:modified xsi:type="dcterms:W3CDTF">2022-04-28T14:02:15Z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9B34F1F331C049CC9A6731A553C51FCE</vt:lpwstr>
  </property>
</Properties>
</file>