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19"/>
        <w:gridCol w:w="1720"/>
        <w:gridCol w:w="172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19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班级</w:t>
            </w:r>
          </w:p>
        </w:tc>
        <w:tc>
          <w:tcPr>
            <w:tcW w:w="172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温婧丽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杨希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张轩菁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鲁晓楠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严佳宏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赵晴晴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杨晋辰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付志豪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黄晓磊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雷鹏亚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夏鑫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姜韶洋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张旗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黄凯封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18030141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冯元元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向楚萌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郝旭邦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翟强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张典志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高武杰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陆幸健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闫学鹏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覃红星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孙浩楠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18030142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18030143</w:t>
            </w:r>
          </w:p>
        </w:tc>
        <w:tc>
          <w:tcPr>
            <w:tcW w:w="17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1803014302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毕泉茵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18030143</w:t>
            </w:r>
          </w:p>
        </w:tc>
        <w:tc>
          <w:tcPr>
            <w:tcW w:w="17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1803014304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李茜茹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18030143</w:t>
            </w:r>
          </w:p>
        </w:tc>
        <w:tc>
          <w:tcPr>
            <w:tcW w:w="17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郑慧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18030143</w:t>
            </w:r>
          </w:p>
        </w:tc>
        <w:tc>
          <w:tcPr>
            <w:tcW w:w="17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18030143</w:t>
            </w:r>
          </w:p>
        </w:tc>
        <w:tc>
          <w:tcPr>
            <w:tcW w:w="17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71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储清泉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18030143</w:t>
            </w:r>
          </w:p>
        </w:tc>
        <w:tc>
          <w:tcPr>
            <w:tcW w:w="17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1803014325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388E"/>
    <w:rsid w:val="487F7A3F"/>
    <w:rsid w:val="6F23388E"/>
    <w:rsid w:val="7588436F"/>
    <w:rsid w:val="7AE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2019-05-23T09:54:00Z</dcterms:created>
  <dc:creator>╭哭等讠隹回眸</dc:creator>
  <cp:lastModifiedBy>zuiwoqianshan</cp:lastModifiedBy>
  <dcterms:modified xsi:type="dcterms:W3CDTF">2019-05-29T09:18:08Z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