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803" w:firstLineChars="2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中北大学材料科学与工程学院</w:t>
      </w:r>
    </w:p>
    <w:p>
      <w:pPr>
        <w:spacing w:after="312" w:afterLines="100"/>
        <w:ind w:firstLine="803" w:firstLineChars="2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期院党课培训课表</w:t>
      </w:r>
    </w:p>
    <w:tbl>
      <w:tblPr>
        <w:tblStyle w:val="3"/>
        <w:tblW w:w="10063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98"/>
        <w:gridCol w:w="4275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日  期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时  间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内     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上课地点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日（星期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）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16：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30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开学典礼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第一讲：党的组织原则与纪律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10102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H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廖海洪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日（星期六）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8：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10：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0—11：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第二讲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：党的优良传统与作风</w:t>
            </w:r>
          </w:p>
          <w:p>
            <w:pPr>
              <w:widowControl/>
              <w:ind w:left="977" w:hanging="977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ind w:left="977" w:hanging="977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第三讲：党员的义务和权利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10103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H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雷丽蓉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尹建平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14：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0-1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16：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第四讲：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党的光辉历程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讲：入党手续及文书写作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10103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H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曹凤才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19：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0-2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第六讲：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做一名合格的共产党员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10505H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日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（星期日）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8：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10：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0—11：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讲：学习贯彻习近平总书记重要讲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话精神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第八讲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: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党的性质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10307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H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李运芝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郭书杰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14：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0—16：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16：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0-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党的宗旨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分组讨论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（详见分组安排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胡向明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28日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  <w:lang w:eastAsia="zh-CN"/>
              </w:rPr>
              <w:t>结业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考试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具体时间地点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另行通知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日前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0"/>
              </w:rPr>
              <w:t>各组公益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0"/>
              </w:rPr>
              <w:t>实践活动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960" w:hanging="960" w:hangingChars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各组自行开辟实践项目，自行组织。</w:t>
            </w:r>
          </w:p>
          <w:p>
            <w:pPr>
              <w:widowControl/>
              <w:ind w:left="960" w:hanging="960" w:hangingChars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</w:rPr>
              <w:t>要求上交活动总结和照片。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统一上交院组织部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日前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撰写党课培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0"/>
              </w:rPr>
              <w:t>训心得体会</w:t>
            </w:r>
          </w:p>
        </w:tc>
        <w:tc>
          <w:tcPr>
            <w:tcW w:w="4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960" w:hanging="960" w:hanging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ind w:left="960" w:hanging="960" w:hanging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手写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字数不少于2000字。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统一上交院组织部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606C"/>
    <w:rsid w:val="03151C1F"/>
    <w:rsid w:val="09A45C60"/>
    <w:rsid w:val="09A82D92"/>
    <w:rsid w:val="0C8E0BA6"/>
    <w:rsid w:val="0D285521"/>
    <w:rsid w:val="0D8A7B44"/>
    <w:rsid w:val="0F7C1C64"/>
    <w:rsid w:val="0F833182"/>
    <w:rsid w:val="11BE722A"/>
    <w:rsid w:val="12255CD4"/>
    <w:rsid w:val="12500D17"/>
    <w:rsid w:val="12C754DE"/>
    <w:rsid w:val="17B44371"/>
    <w:rsid w:val="17B865FB"/>
    <w:rsid w:val="182014A2"/>
    <w:rsid w:val="1B7C0EA4"/>
    <w:rsid w:val="1BE21ECD"/>
    <w:rsid w:val="1DF715B8"/>
    <w:rsid w:val="1FF535FC"/>
    <w:rsid w:val="20E76408"/>
    <w:rsid w:val="233627D5"/>
    <w:rsid w:val="23AA6F10"/>
    <w:rsid w:val="25A65A51"/>
    <w:rsid w:val="26711CA2"/>
    <w:rsid w:val="29C35511"/>
    <w:rsid w:val="2BB24D3C"/>
    <w:rsid w:val="2D18338A"/>
    <w:rsid w:val="2D3E7D46"/>
    <w:rsid w:val="2DCF1834"/>
    <w:rsid w:val="2DD724C3"/>
    <w:rsid w:val="2E0E4B9C"/>
    <w:rsid w:val="2E4F0E88"/>
    <w:rsid w:val="2F7719D1"/>
    <w:rsid w:val="303809A8"/>
    <w:rsid w:val="33AA0350"/>
    <w:rsid w:val="346E7194"/>
    <w:rsid w:val="35635123"/>
    <w:rsid w:val="36D030FB"/>
    <w:rsid w:val="3A954AAB"/>
    <w:rsid w:val="3F4418DB"/>
    <w:rsid w:val="40554F9C"/>
    <w:rsid w:val="423E4ABC"/>
    <w:rsid w:val="42513ADD"/>
    <w:rsid w:val="42536FE0"/>
    <w:rsid w:val="45487F37"/>
    <w:rsid w:val="47382C65"/>
    <w:rsid w:val="48C301EE"/>
    <w:rsid w:val="49825129"/>
    <w:rsid w:val="49CF7426"/>
    <w:rsid w:val="4CBF4276"/>
    <w:rsid w:val="4F531CB1"/>
    <w:rsid w:val="5B75606C"/>
    <w:rsid w:val="5BF501EB"/>
    <w:rsid w:val="5CC76345"/>
    <w:rsid w:val="61595DC4"/>
    <w:rsid w:val="654031AC"/>
    <w:rsid w:val="693F23B7"/>
    <w:rsid w:val="69A01157"/>
    <w:rsid w:val="6B2D1BE2"/>
    <w:rsid w:val="6C2446F9"/>
    <w:rsid w:val="7087142D"/>
    <w:rsid w:val="7168781F"/>
    <w:rsid w:val="723942F4"/>
    <w:rsid w:val="723E657D"/>
    <w:rsid w:val="74AA2DF3"/>
    <w:rsid w:val="75E53850"/>
    <w:rsid w:val="76365DFD"/>
    <w:rsid w:val="77866A24"/>
    <w:rsid w:val="78555DF8"/>
    <w:rsid w:val="7AE451AC"/>
    <w:rsid w:val="7B6F4BED"/>
    <w:rsid w:val="7CCF01D0"/>
    <w:rsid w:val="7D2B08E9"/>
    <w:rsid w:val="7E765088"/>
    <w:rsid w:val="7EB85A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2015-11-05T02:44:00Z</dcterms:created>
  <dc:creator>Administrator</dc:creator>
  <cp:lastModifiedBy>Administrator</cp:lastModifiedBy>
  <cp:lastPrinted>2016-05-10T01:24:00Z</cp:lastPrinted>
  <dcterms:modified xsi:type="dcterms:W3CDTF">2016-05-11T01:57:54Z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